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9494" w14:textId="6BDE652A" w:rsidR="00EC34C1" w:rsidRPr="000A70A9" w:rsidRDefault="004970C9" w:rsidP="0064328D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Anexo 1. </w:t>
      </w:r>
      <w:r w:rsidR="00ED6366" w:rsidRPr="000A70A9">
        <w:rPr>
          <w:b/>
          <w:bCs/>
          <w:lang w:val="es-419"/>
        </w:rPr>
        <w:t>Formato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AE09DE" w:rsidRPr="00975929" w14:paraId="1DAFDA4F" w14:textId="77777777" w:rsidTr="00EC34C1">
        <w:trPr>
          <w:trHeight w:val="454"/>
        </w:trPr>
        <w:tc>
          <w:tcPr>
            <w:tcW w:w="9016" w:type="dxa"/>
            <w:gridSpan w:val="2"/>
          </w:tcPr>
          <w:p w14:paraId="419574D5" w14:textId="61CA1170" w:rsidR="0097171D" w:rsidRPr="000A70A9" w:rsidRDefault="0097171D" w:rsidP="00AE513A">
            <w:pPr>
              <w:rPr>
                <w:b/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br w:type="column"/>
            </w:r>
            <w:r w:rsidR="00ED6366" w:rsidRPr="000A70A9">
              <w:rPr>
                <w:b/>
                <w:bCs/>
                <w:lang w:val="es-419"/>
              </w:rPr>
              <w:t>Datos personales y de contacto</w:t>
            </w:r>
            <w:r w:rsidR="00CF6DCC">
              <w:rPr>
                <w:b/>
                <w:bCs/>
                <w:lang w:val="es-419"/>
              </w:rPr>
              <w:t xml:space="preserve"> del investigador(a) principal</w:t>
            </w:r>
          </w:p>
        </w:tc>
      </w:tr>
      <w:tr w:rsidR="00AE09DE" w:rsidRPr="000A70A9" w14:paraId="230D9076" w14:textId="77777777" w:rsidTr="000A70A9">
        <w:trPr>
          <w:trHeight w:val="454"/>
        </w:trPr>
        <w:tc>
          <w:tcPr>
            <w:tcW w:w="4106" w:type="dxa"/>
          </w:tcPr>
          <w:p w14:paraId="7FC592B9" w14:textId="6E2A3678" w:rsidR="0097171D" w:rsidRPr="000A70A9" w:rsidRDefault="00ED6366" w:rsidP="00AE513A">
            <w:pPr>
              <w:rPr>
                <w:b/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>Nombres</w:t>
            </w:r>
          </w:p>
        </w:tc>
        <w:tc>
          <w:tcPr>
            <w:tcW w:w="4910" w:type="dxa"/>
          </w:tcPr>
          <w:p w14:paraId="599ACF3F" w14:textId="77777777" w:rsidR="0097171D" w:rsidRPr="000A70A9" w:rsidRDefault="0097171D" w:rsidP="00AE513A">
            <w:pPr>
              <w:rPr>
                <w:b/>
                <w:bCs/>
                <w:lang w:val="es-419"/>
              </w:rPr>
            </w:pPr>
          </w:p>
        </w:tc>
      </w:tr>
      <w:tr w:rsidR="00AE09DE" w:rsidRPr="000A70A9" w14:paraId="207E52ED" w14:textId="77777777" w:rsidTr="000A70A9">
        <w:trPr>
          <w:trHeight w:val="454"/>
        </w:trPr>
        <w:tc>
          <w:tcPr>
            <w:tcW w:w="4106" w:type="dxa"/>
          </w:tcPr>
          <w:p w14:paraId="5A6BB9E9" w14:textId="089D6A4A" w:rsidR="0097171D" w:rsidRPr="000A70A9" w:rsidRDefault="00ED6366" w:rsidP="00AE513A">
            <w:pPr>
              <w:rPr>
                <w:b/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>Apellidos</w:t>
            </w:r>
          </w:p>
        </w:tc>
        <w:tc>
          <w:tcPr>
            <w:tcW w:w="4910" w:type="dxa"/>
          </w:tcPr>
          <w:p w14:paraId="71C7FE93" w14:textId="77777777" w:rsidR="0097171D" w:rsidRPr="000A70A9" w:rsidRDefault="0097171D" w:rsidP="00AE513A">
            <w:pPr>
              <w:rPr>
                <w:b/>
                <w:bCs/>
                <w:lang w:val="es-419"/>
              </w:rPr>
            </w:pPr>
          </w:p>
        </w:tc>
      </w:tr>
      <w:tr w:rsidR="00AE09DE" w:rsidRPr="000A70A9" w14:paraId="004B5D2A" w14:textId="77777777" w:rsidTr="000A70A9">
        <w:trPr>
          <w:trHeight w:val="454"/>
        </w:trPr>
        <w:tc>
          <w:tcPr>
            <w:tcW w:w="4106" w:type="dxa"/>
          </w:tcPr>
          <w:p w14:paraId="5EBF62D8" w14:textId="3A107DDB" w:rsidR="0097171D" w:rsidRPr="000A70A9" w:rsidRDefault="00ED6366" w:rsidP="00AE513A">
            <w:pPr>
              <w:rPr>
                <w:b/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>Correo electrónico</w:t>
            </w:r>
          </w:p>
        </w:tc>
        <w:tc>
          <w:tcPr>
            <w:tcW w:w="4910" w:type="dxa"/>
          </w:tcPr>
          <w:p w14:paraId="6F3FDE98" w14:textId="77777777" w:rsidR="0097171D" w:rsidRPr="000A70A9" w:rsidRDefault="0097171D" w:rsidP="00AE513A">
            <w:pPr>
              <w:rPr>
                <w:b/>
                <w:bCs/>
                <w:lang w:val="es-419"/>
              </w:rPr>
            </w:pPr>
          </w:p>
        </w:tc>
      </w:tr>
      <w:tr w:rsidR="00AE09DE" w:rsidRPr="000A70A9" w14:paraId="1603A4E1" w14:textId="77777777" w:rsidTr="000A70A9">
        <w:trPr>
          <w:trHeight w:val="454"/>
        </w:trPr>
        <w:tc>
          <w:tcPr>
            <w:tcW w:w="4106" w:type="dxa"/>
          </w:tcPr>
          <w:p w14:paraId="6641D61E" w14:textId="71B69D7E" w:rsidR="0097171D" w:rsidRPr="000A70A9" w:rsidRDefault="00ED6366" w:rsidP="00AE513A">
            <w:pPr>
              <w:rPr>
                <w:b/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 xml:space="preserve">Número de </w:t>
            </w:r>
            <w:r w:rsidR="000A70A9" w:rsidRPr="000A70A9">
              <w:rPr>
                <w:b/>
                <w:bCs/>
                <w:lang w:val="es-419"/>
              </w:rPr>
              <w:t>teléfono</w:t>
            </w:r>
            <w:r w:rsidRPr="000A70A9">
              <w:rPr>
                <w:b/>
                <w:bCs/>
                <w:lang w:val="es-419"/>
              </w:rPr>
              <w:t xml:space="preserve"> </w:t>
            </w:r>
            <w:r w:rsidR="00CF6DCC">
              <w:rPr>
                <w:b/>
                <w:bCs/>
                <w:lang w:val="es-419"/>
              </w:rPr>
              <w:t>fijo</w:t>
            </w:r>
          </w:p>
        </w:tc>
        <w:tc>
          <w:tcPr>
            <w:tcW w:w="4910" w:type="dxa"/>
          </w:tcPr>
          <w:p w14:paraId="06C03025" w14:textId="77777777" w:rsidR="0097171D" w:rsidRPr="000A70A9" w:rsidRDefault="0097171D" w:rsidP="00AE513A">
            <w:pPr>
              <w:rPr>
                <w:b/>
                <w:bCs/>
                <w:lang w:val="es-419"/>
              </w:rPr>
            </w:pPr>
          </w:p>
        </w:tc>
      </w:tr>
      <w:tr w:rsidR="00AE09DE" w:rsidRPr="000A70A9" w14:paraId="1AA64306" w14:textId="77777777" w:rsidTr="000A70A9">
        <w:trPr>
          <w:trHeight w:val="454"/>
        </w:trPr>
        <w:tc>
          <w:tcPr>
            <w:tcW w:w="4106" w:type="dxa"/>
          </w:tcPr>
          <w:p w14:paraId="24D91060" w14:textId="3ABADF50" w:rsidR="0097171D" w:rsidRPr="000A70A9" w:rsidRDefault="00ED6366" w:rsidP="00AE513A">
            <w:pPr>
              <w:rPr>
                <w:b/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 xml:space="preserve">Número de </w:t>
            </w:r>
            <w:r w:rsidR="00394951">
              <w:rPr>
                <w:b/>
                <w:bCs/>
                <w:lang w:val="es-419"/>
              </w:rPr>
              <w:t>teléfono móvil</w:t>
            </w:r>
          </w:p>
        </w:tc>
        <w:tc>
          <w:tcPr>
            <w:tcW w:w="4910" w:type="dxa"/>
          </w:tcPr>
          <w:p w14:paraId="3655F50A" w14:textId="77777777" w:rsidR="0097171D" w:rsidRPr="000A70A9" w:rsidRDefault="0097171D" w:rsidP="00AE513A">
            <w:pPr>
              <w:rPr>
                <w:b/>
                <w:bCs/>
                <w:lang w:val="es-419"/>
              </w:rPr>
            </w:pPr>
          </w:p>
        </w:tc>
      </w:tr>
      <w:tr w:rsidR="00AE09DE" w:rsidRPr="000A70A9" w14:paraId="76D33381" w14:textId="77777777" w:rsidTr="000A70A9">
        <w:trPr>
          <w:trHeight w:val="454"/>
        </w:trPr>
        <w:tc>
          <w:tcPr>
            <w:tcW w:w="4106" w:type="dxa"/>
          </w:tcPr>
          <w:p w14:paraId="5FA6C8E6" w14:textId="455E0B63" w:rsidR="00EC34C1" w:rsidRPr="000A70A9" w:rsidRDefault="00ED6366" w:rsidP="00AE513A">
            <w:pPr>
              <w:rPr>
                <w:b/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 xml:space="preserve">Institución </w:t>
            </w:r>
          </w:p>
        </w:tc>
        <w:tc>
          <w:tcPr>
            <w:tcW w:w="4910" w:type="dxa"/>
          </w:tcPr>
          <w:p w14:paraId="1C76060F" w14:textId="77777777" w:rsidR="00EC34C1" w:rsidRPr="000A70A9" w:rsidRDefault="00EC34C1" w:rsidP="00AE513A">
            <w:pPr>
              <w:rPr>
                <w:b/>
                <w:bCs/>
                <w:lang w:val="es-419"/>
              </w:rPr>
            </w:pPr>
          </w:p>
        </w:tc>
      </w:tr>
      <w:tr w:rsidR="000A70A9" w:rsidRPr="00975929" w14:paraId="0EF96D3D" w14:textId="77777777" w:rsidTr="002A05B9">
        <w:trPr>
          <w:trHeight w:val="454"/>
        </w:trPr>
        <w:tc>
          <w:tcPr>
            <w:tcW w:w="9016" w:type="dxa"/>
            <w:gridSpan w:val="2"/>
          </w:tcPr>
          <w:p w14:paraId="4123AD9C" w14:textId="09E2EDD1" w:rsidR="000A70A9" w:rsidRDefault="000A70A9" w:rsidP="00AE513A">
            <w:pPr>
              <w:rPr>
                <w:lang w:val="es-419"/>
              </w:rPr>
            </w:pPr>
            <w:r w:rsidRPr="000A70A9">
              <w:rPr>
                <w:b/>
                <w:bCs/>
                <w:lang w:val="es-419"/>
              </w:rPr>
              <w:t xml:space="preserve">Resumen de su experiencia </w:t>
            </w:r>
            <w:r>
              <w:rPr>
                <w:b/>
                <w:bCs/>
                <w:lang w:val="es-419"/>
              </w:rPr>
              <w:t>en</w:t>
            </w:r>
            <w:r w:rsidRPr="000A70A9">
              <w:rPr>
                <w:b/>
                <w:bCs/>
                <w:lang w:val="es-419"/>
              </w:rPr>
              <w:t xml:space="preserve"> investigación </w:t>
            </w:r>
            <w:r w:rsidRPr="000A70A9">
              <w:rPr>
                <w:lang w:val="es-419"/>
              </w:rPr>
              <w:t>(</w:t>
            </w:r>
            <w:r w:rsidR="00801D5A">
              <w:rPr>
                <w:lang w:val="es-419"/>
              </w:rPr>
              <w:t>n</w:t>
            </w:r>
            <w:r w:rsidRPr="000A70A9">
              <w:rPr>
                <w:lang w:val="es-419"/>
              </w:rPr>
              <w:t>o exceder las 300 palabras)</w:t>
            </w:r>
          </w:p>
          <w:p w14:paraId="69087E95" w14:textId="77777777" w:rsidR="000A70A9" w:rsidRPr="000A70A9" w:rsidRDefault="000A70A9" w:rsidP="00AE513A">
            <w:pPr>
              <w:rPr>
                <w:lang w:val="es-419"/>
              </w:rPr>
            </w:pPr>
          </w:p>
          <w:p w14:paraId="38256DFE" w14:textId="77777777" w:rsidR="000A70A9" w:rsidRPr="000A70A9" w:rsidRDefault="000A70A9" w:rsidP="00AE513A">
            <w:pPr>
              <w:rPr>
                <w:b/>
                <w:bCs/>
                <w:lang w:val="es-419"/>
              </w:rPr>
            </w:pPr>
          </w:p>
        </w:tc>
      </w:tr>
      <w:tr w:rsidR="000A70A9" w:rsidRPr="000A70A9" w14:paraId="5185B91F" w14:textId="77777777" w:rsidTr="00601E86">
        <w:trPr>
          <w:trHeight w:val="2533"/>
        </w:trPr>
        <w:tc>
          <w:tcPr>
            <w:tcW w:w="9016" w:type="dxa"/>
            <w:gridSpan w:val="2"/>
          </w:tcPr>
          <w:p w14:paraId="28DCED3C" w14:textId="448E1747" w:rsidR="000A70A9" w:rsidRPr="00394951" w:rsidRDefault="00394951" w:rsidP="00DC4C97">
            <w:pPr>
              <w:rPr>
                <w:b/>
                <w:bCs/>
                <w:lang w:val="es-419"/>
              </w:rPr>
            </w:pPr>
            <w:r>
              <w:rPr>
                <w:b/>
                <w:bCs/>
                <w:lang w:val="es-419"/>
              </w:rPr>
              <w:t>E</w:t>
            </w:r>
            <w:r w:rsidR="00C66211" w:rsidRPr="00C66211">
              <w:rPr>
                <w:b/>
                <w:bCs/>
                <w:lang w:val="es-419"/>
              </w:rPr>
              <w:t xml:space="preserve">xplique </w:t>
            </w:r>
            <w:r>
              <w:rPr>
                <w:b/>
                <w:bCs/>
                <w:lang w:val="es-419"/>
              </w:rPr>
              <w:t xml:space="preserve">quiénes serán sus colegas más experimentados y </w:t>
            </w:r>
            <w:r w:rsidR="00C66211" w:rsidRPr="00C66211">
              <w:rPr>
                <w:b/>
                <w:bCs/>
                <w:lang w:val="es-419"/>
              </w:rPr>
              <w:t xml:space="preserve">qué apoyo o guía recibirá de </w:t>
            </w:r>
            <w:r>
              <w:rPr>
                <w:b/>
                <w:bCs/>
                <w:lang w:val="es-419"/>
              </w:rPr>
              <w:t xml:space="preserve">ellas o ellos </w:t>
            </w:r>
            <w:r w:rsidR="000A70A9" w:rsidRPr="000A70A9">
              <w:rPr>
                <w:lang w:val="es-419"/>
              </w:rPr>
              <w:t>(</w:t>
            </w:r>
            <w:r>
              <w:rPr>
                <w:lang w:val="es-419"/>
              </w:rPr>
              <w:t>n</w:t>
            </w:r>
            <w:r w:rsidR="000A70A9" w:rsidRPr="000A70A9">
              <w:rPr>
                <w:lang w:val="es-419"/>
              </w:rPr>
              <w:t>o exceder las 300 palabras)</w:t>
            </w:r>
          </w:p>
          <w:p w14:paraId="17953101" w14:textId="77777777" w:rsidR="000A70A9" w:rsidRPr="000A70A9" w:rsidRDefault="000A70A9" w:rsidP="00AE513A">
            <w:pPr>
              <w:rPr>
                <w:b/>
                <w:bCs/>
                <w:lang w:val="es-419"/>
              </w:rPr>
            </w:pPr>
          </w:p>
        </w:tc>
      </w:tr>
      <w:tr w:rsidR="00AE09DE" w:rsidRPr="00975929" w14:paraId="7B371337" w14:textId="77777777" w:rsidTr="00DC4C97">
        <w:tc>
          <w:tcPr>
            <w:tcW w:w="9016" w:type="dxa"/>
            <w:gridSpan w:val="2"/>
          </w:tcPr>
          <w:p w14:paraId="1A070DD4" w14:textId="5CB892A3" w:rsidR="00EC34C1" w:rsidRDefault="005C1E35" w:rsidP="00DC4C97">
            <w:pPr>
              <w:rPr>
                <w:lang w:val="es-419"/>
              </w:rPr>
            </w:pPr>
            <w:r w:rsidRPr="000A70A9">
              <w:rPr>
                <w:b/>
                <w:bCs/>
                <w:lang w:val="es-419"/>
              </w:rPr>
              <w:t>Título del proyecto</w:t>
            </w:r>
            <w:r w:rsidR="00EC34C1" w:rsidRPr="000A70A9">
              <w:rPr>
                <w:b/>
                <w:bCs/>
                <w:lang w:val="es-419"/>
              </w:rPr>
              <w:t xml:space="preserve"> </w:t>
            </w:r>
            <w:r w:rsidR="00EC34C1" w:rsidRPr="00801D5A">
              <w:rPr>
                <w:lang w:val="es-419"/>
              </w:rPr>
              <w:t>(</w:t>
            </w:r>
            <w:r w:rsidR="00801D5A" w:rsidRPr="00801D5A">
              <w:rPr>
                <w:lang w:val="es-419"/>
              </w:rPr>
              <w:t>n</w:t>
            </w:r>
            <w:r w:rsidRPr="00801D5A">
              <w:rPr>
                <w:lang w:val="es-419"/>
              </w:rPr>
              <w:t>o exceder las 20 palabras</w:t>
            </w:r>
            <w:r w:rsidR="00EC34C1" w:rsidRPr="00801D5A">
              <w:rPr>
                <w:lang w:val="es-419"/>
              </w:rPr>
              <w:t>)</w:t>
            </w:r>
          </w:p>
          <w:p w14:paraId="38ACD0E8" w14:textId="77777777" w:rsidR="00601E86" w:rsidRPr="000A70A9" w:rsidRDefault="00601E86" w:rsidP="00DC4C97">
            <w:pPr>
              <w:rPr>
                <w:b/>
                <w:bCs/>
                <w:lang w:val="es-419"/>
              </w:rPr>
            </w:pPr>
          </w:p>
          <w:p w14:paraId="343F4B43" w14:textId="57A2C25B" w:rsidR="00DC4C97" w:rsidRPr="000A70A9" w:rsidRDefault="00DC4C97" w:rsidP="00DC4C97">
            <w:pPr>
              <w:rPr>
                <w:b/>
                <w:bCs/>
                <w:lang w:val="es-419"/>
              </w:rPr>
            </w:pPr>
          </w:p>
        </w:tc>
      </w:tr>
      <w:tr w:rsidR="00AE09DE" w:rsidRPr="00975929" w14:paraId="51518B6B" w14:textId="77777777" w:rsidTr="00601E86">
        <w:trPr>
          <w:trHeight w:val="1882"/>
        </w:trPr>
        <w:tc>
          <w:tcPr>
            <w:tcW w:w="9016" w:type="dxa"/>
            <w:gridSpan w:val="2"/>
          </w:tcPr>
          <w:p w14:paraId="0995C274" w14:textId="0292ACD3" w:rsidR="00EC34C1" w:rsidRPr="000A70A9" w:rsidRDefault="005C1E35" w:rsidP="00AE09DE">
            <w:pPr>
              <w:rPr>
                <w:lang w:val="es-419"/>
              </w:rPr>
            </w:pPr>
            <w:r w:rsidRPr="000A70A9">
              <w:rPr>
                <w:b/>
                <w:bCs/>
                <w:lang w:val="es-419"/>
              </w:rPr>
              <w:t>Resumen del proyecto</w:t>
            </w:r>
            <w:r w:rsidR="00DC4C97" w:rsidRPr="000A70A9">
              <w:rPr>
                <w:b/>
                <w:bCs/>
                <w:lang w:val="es-419"/>
              </w:rPr>
              <w:t xml:space="preserve"> </w:t>
            </w:r>
            <w:r w:rsidR="00DC4C97" w:rsidRPr="00801D5A">
              <w:rPr>
                <w:lang w:val="es-419"/>
              </w:rPr>
              <w:t>(</w:t>
            </w:r>
            <w:r w:rsidR="00801D5A" w:rsidRPr="00801D5A">
              <w:rPr>
                <w:lang w:val="es-419"/>
              </w:rPr>
              <w:t>n</w:t>
            </w:r>
            <w:r w:rsidRPr="00801D5A">
              <w:rPr>
                <w:lang w:val="es-419"/>
              </w:rPr>
              <w:t>o exceder las 300 palabras</w:t>
            </w:r>
            <w:r w:rsidR="00DC4C97" w:rsidRPr="00801D5A">
              <w:rPr>
                <w:lang w:val="es-419"/>
              </w:rPr>
              <w:t>)</w:t>
            </w:r>
          </w:p>
        </w:tc>
      </w:tr>
      <w:tr w:rsidR="00AE09DE" w:rsidRPr="00CF6DCC" w14:paraId="69D6E0B8" w14:textId="77777777" w:rsidTr="00EC34C1">
        <w:trPr>
          <w:trHeight w:val="2610"/>
        </w:trPr>
        <w:tc>
          <w:tcPr>
            <w:tcW w:w="9016" w:type="dxa"/>
            <w:gridSpan w:val="2"/>
          </w:tcPr>
          <w:p w14:paraId="251786AE" w14:textId="10A5A1A8" w:rsidR="00DC4C97" w:rsidRPr="00801D5A" w:rsidRDefault="005C1E35" w:rsidP="00DC4C97">
            <w:pPr>
              <w:rPr>
                <w:b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>Antecedentes y justificación</w:t>
            </w:r>
            <w:r w:rsidR="00801D5A">
              <w:rPr>
                <w:b/>
                <w:bCs/>
                <w:lang w:val="es-419"/>
              </w:rPr>
              <w:t xml:space="preserve"> </w:t>
            </w:r>
            <w:r w:rsidR="00801D5A" w:rsidRPr="00801D5A">
              <w:rPr>
                <w:lang w:val="es-419"/>
              </w:rPr>
              <w:t>(</w:t>
            </w:r>
            <w:r w:rsidR="00801D5A">
              <w:rPr>
                <w:lang w:val="es-419"/>
              </w:rPr>
              <w:t>a</w:t>
            </w:r>
            <w:r w:rsidRPr="00801D5A">
              <w:rPr>
                <w:bCs/>
                <w:lang w:val="es-419"/>
              </w:rPr>
              <w:t>rgument</w:t>
            </w:r>
            <w:r w:rsidR="00801D5A" w:rsidRPr="00801D5A">
              <w:rPr>
                <w:bCs/>
                <w:lang w:val="es-419"/>
              </w:rPr>
              <w:t>ar</w:t>
            </w:r>
            <w:r w:rsidRPr="00801D5A">
              <w:rPr>
                <w:bCs/>
                <w:lang w:val="es-419"/>
              </w:rPr>
              <w:t xml:space="preserve"> por qué es importante realizar </w:t>
            </w:r>
            <w:r w:rsidR="00801D5A">
              <w:rPr>
                <w:bCs/>
                <w:lang w:val="es-419"/>
              </w:rPr>
              <w:t>la</w:t>
            </w:r>
            <w:r w:rsidRPr="00801D5A">
              <w:rPr>
                <w:bCs/>
                <w:lang w:val="es-419"/>
              </w:rPr>
              <w:t xml:space="preserve"> investigación </w:t>
            </w:r>
            <w:r w:rsidR="00D93F96" w:rsidRPr="00801D5A">
              <w:rPr>
                <w:bCs/>
                <w:lang w:val="es-419"/>
              </w:rPr>
              <w:t>señalando l</w:t>
            </w:r>
            <w:r w:rsidR="00C66211" w:rsidRPr="00801D5A">
              <w:rPr>
                <w:bCs/>
                <w:lang w:val="es-419"/>
              </w:rPr>
              <w:t>os vacíos</w:t>
            </w:r>
            <w:r w:rsidR="00D93F96" w:rsidRPr="00801D5A">
              <w:rPr>
                <w:bCs/>
                <w:lang w:val="es-419"/>
              </w:rPr>
              <w:t xml:space="preserve"> en el conocimiento actual</w:t>
            </w:r>
            <w:r w:rsidR="00801D5A">
              <w:rPr>
                <w:bCs/>
                <w:lang w:val="es-419"/>
              </w:rPr>
              <w:t>, sin</w:t>
            </w:r>
            <w:r w:rsidR="00D93F96" w:rsidRPr="00801D5A">
              <w:rPr>
                <w:lang w:val="es-419"/>
              </w:rPr>
              <w:t xml:space="preserve"> exceder las 500 palabras</w:t>
            </w:r>
            <w:r w:rsidR="00DC4C97" w:rsidRPr="00801D5A">
              <w:rPr>
                <w:lang w:val="es-419"/>
              </w:rPr>
              <w:t>)</w:t>
            </w:r>
          </w:p>
          <w:p w14:paraId="35B7DE46" w14:textId="77777777" w:rsidR="00DC4C97" w:rsidRPr="000A70A9" w:rsidRDefault="00DC4C97" w:rsidP="00DC4C97">
            <w:pPr>
              <w:rPr>
                <w:b/>
                <w:bCs/>
                <w:lang w:val="es-419"/>
              </w:rPr>
            </w:pPr>
          </w:p>
        </w:tc>
      </w:tr>
      <w:tr w:rsidR="00AE09DE" w:rsidRPr="00975929" w14:paraId="7089B8B1" w14:textId="77777777" w:rsidTr="00601E86">
        <w:trPr>
          <w:trHeight w:val="1887"/>
        </w:trPr>
        <w:tc>
          <w:tcPr>
            <w:tcW w:w="9016" w:type="dxa"/>
            <w:gridSpan w:val="2"/>
          </w:tcPr>
          <w:p w14:paraId="29BFBF8B" w14:textId="2A039CBD" w:rsidR="00D93F96" w:rsidRPr="00801D5A" w:rsidRDefault="00D93F96" w:rsidP="00DC4C97">
            <w:pPr>
              <w:rPr>
                <w:b/>
                <w:bCs/>
                <w:lang w:val="es-419"/>
              </w:rPr>
            </w:pPr>
            <w:proofErr w:type="gramStart"/>
            <w:r w:rsidRPr="000A70A9">
              <w:rPr>
                <w:b/>
                <w:bCs/>
                <w:lang w:val="es-419"/>
              </w:rPr>
              <w:t>Objetivos</w:t>
            </w:r>
            <w:r w:rsidR="00CF6DCC">
              <w:rPr>
                <w:b/>
                <w:bCs/>
                <w:lang w:val="es-419"/>
              </w:rPr>
              <w:t xml:space="preserve"> </w:t>
            </w:r>
            <w:r w:rsidR="00801D5A">
              <w:rPr>
                <w:b/>
                <w:bCs/>
                <w:lang w:val="es-419"/>
              </w:rPr>
              <w:t>g</w:t>
            </w:r>
            <w:r w:rsidR="00CF6DCC">
              <w:rPr>
                <w:b/>
                <w:bCs/>
                <w:lang w:val="es-419"/>
              </w:rPr>
              <w:t>eneral</w:t>
            </w:r>
            <w:proofErr w:type="gramEnd"/>
            <w:r w:rsidR="00CF6DCC">
              <w:rPr>
                <w:b/>
                <w:bCs/>
                <w:lang w:val="es-419"/>
              </w:rPr>
              <w:t xml:space="preserve"> y específicos</w:t>
            </w:r>
            <w:r w:rsidR="00801D5A">
              <w:rPr>
                <w:b/>
                <w:bCs/>
                <w:lang w:val="es-419"/>
              </w:rPr>
              <w:t xml:space="preserve"> </w:t>
            </w:r>
            <w:r w:rsidR="00DC4C97" w:rsidRPr="00801D5A">
              <w:rPr>
                <w:lang w:val="es-419"/>
              </w:rPr>
              <w:t>(</w:t>
            </w:r>
            <w:r w:rsidR="00801D5A" w:rsidRPr="00801D5A">
              <w:rPr>
                <w:lang w:val="es-419"/>
              </w:rPr>
              <w:t>n</w:t>
            </w:r>
            <w:r w:rsidRPr="00801D5A">
              <w:rPr>
                <w:lang w:val="es-419"/>
              </w:rPr>
              <w:t xml:space="preserve">o exceder las </w:t>
            </w:r>
            <w:r w:rsidR="00090684" w:rsidRPr="00801D5A">
              <w:rPr>
                <w:lang w:val="es-419"/>
              </w:rPr>
              <w:t>2</w:t>
            </w:r>
            <w:r w:rsidRPr="00801D5A">
              <w:rPr>
                <w:lang w:val="es-419"/>
              </w:rPr>
              <w:t>00 palabras)</w:t>
            </w:r>
          </w:p>
          <w:p w14:paraId="1D6CB01A" w14:textId="77777777" w:rsidR="00601E86" w:rsidRDefault="00601E86" w:rsidP="00DC4C97">
            <w:pPr>
              <w:rPr>
                <w:i/>
                <w:iCs/>
                <w:lang w:val="es-419"/>
              </w:rPr>
            </w:pPr>
          </w:p>
          <w:p w14:paraId="1174BBBC" w14:textId="77777777" w:rsidR="00601E86" w:rsidRDefault="00601E86" w:rsidP="00DC4C97">
            <w:pPr>
              <w:rPr>
                <w:i/>
                <w:iCs/>
                <w:lang w:val="es-419"/>
              </w:rPr>
            </w:pPr>
          </w:p>
          <w:p w14:paraId="71D35399" w14:textId="77777777" w:rsidR="00601E86" w:rsidRDefault="00601E86" w:rsidP="00DC4C97">
            <w:pPr>
              <w:rPr>
                <w:i/>
                <w:iCs/>
                <w:lang w:val="es-419"/>
              </w:rPr>
            </w:pPr>
          </w:p>
          <w:p w14:paraId="1C87F58B" w14:textId="77777777" w:rsidR="00601E86" w:rsidRDefault="00601E86" w:rsidP="00DC4C97">
            <w:pPr>
              <w:rPr>
                <w:i/>
                <w:iCs/>
                <w:lang w:val="es-419"/>
              </w:rPr>
            </w:pPr>
          </w:p>
          <w:p w14:paraId="06B93434" w14:textId="77777777" w:rsidR="00601E86" w:rsidRPr="00601E86" w:rsidRDefault="00601E86" w:rsidP="00DC4C97">
            <w:pPr>
              <w:rPr>
                <w:i/>
                <w:iCs/>
                <w:lang w:val="es-419"/>
              </w:rPr>
            </w:pPr>
          </w:p>
          <w:p w14:paraId="594CC0B5" w14:textId="77777777" w:rsidR="00DC4C97" w:rsidRPr="000A70A9" w:rsidRDefault="00DC4C97" w:rsidP="00DC4C97">
            <w:pPr>
              <w:rPr>
                <w:b/>
                <w:bCs/>
                <w:lang w:val="es-419"/>
              </w:rPr>
            </w:pPr>
          </w:p>
        </w:tc>
      </w:tr>
      <w:tr w:rsidR="00AE09DE" w:rsidRPr="00975929" w14:paraId="66BD3A3A" w14:textId="77777777" w:rsidTr="00601E86">
        <w:trPr>
          <w:trHeight w:val="1811"/>
        </w:trPr>
        <w:tc>
          <w:tcPr>
            <w:tcW w:w="9016" w:type="dxa"/>
            <w:gridSpan w:val="2"/>
          </w:tcPr>
          <w:p w14:paraId="72FDE750" w14:textId="39B12CDF" w:rsidR="00EC34C1" w:rsidRPr="00801D5A" w:rsidRDefault="00CF6DCC" w:rsidP="0099471A">
            <w:pPr>
              <w:rPr>
                <w:lang w:val="es-419"/>
              </w:rPr>
            </w:pPr>
            <w:r>
              <w:rPr>
                <w:b/>
                <w:bCs/>
                <w:lang w:val="es-419"/>
              </w:rPr>
              <w:lastRenderedPageBreak/>
              <w:t>M</w:t>
            </w:r>
            <w:r w:rsidR="00D93F96" w:rsidRPr="000A70A9">
              <w:rPr>
                <w:b/>
                <w:bCs/>
                <w:lang w:val="es-419"/>
              </w:rPr>
              <w:t>étodos</w:t>
            </w:r>
            <w:r w:rsidR="00EC34C1" w:rsidRPr="000A70A9">
              <w:rPr>
                <w:b/>
                <w:bCs/>
                <w:lang w:val="es-419"/>
              </w:rPr>
              <w:t xml:space="preserve"> </w:t>
            </w:r>
            <w:r w:rsidR="00801D5A" w:rsidRPr="00801D5A">
              <w:rPr>
                <w:lang w:val="es-419"/>
              </w:rPr>
              <w:t>(</w:t>
            </w:r>
            <w:r w:rsidR="00801D5A">
              <w:rPr>
                <w:lang w:val="es-419"/>
              </w:rPr>
              <w:t>i</w:t>
            </w:r>
            <w:r w:rsidR="00AE09DE" w:rsidRPr="00801D5A">
              <w:rPr>
                <w:lang w:val="es-419"/>
              </w:rPr>
              <w:t>nclu</w:t>
            </w:r>
            <w:r w:rsidR="00D93F96" w:rsidRPr="00801D5A">
              <w:rPr>
                <w:lang w:val="es-419"/>
              </w:rPr>
              <w:t>ir el tipo de estudio, los métodos de recolección y análisis de información y el cronograma propuesto</w:t>
            </w:r>
            <w:r w:rsidR="00801D5A">
              <w:rPr>
                <w:lang w:val="es-419"/>
              </w:rPr>
              <w:t>, sin</w:t>
            </w:r>
            <w:r w:rsidR="00D93F96" w:rsidRPr="00801D5A">
              <w:rPr>
                <w:lang w:val="es-419"/>
              </w:rPr>
              <w:t xml:space="preserve"> exceder las 1000 palabras</w:t>
            </w:r>
            <w:r w:rsidR="00EC34C1" w:rsidRPr="00801D5A">
              <w:rPr>
                <w:lang w:val="es-419"/>
              </w:rPr>
              <w:t>)</w:t>
            </w:r>
          </w:p>
          <w:p w14:paraId="58A185E0" w14:textId="77777777" w:rsidR="00EC34C1" w:rsidRDefault="00EC34C1" w:rsidP="00AE513A">
            <w:pPr>
              <w:rPr>
                <w:lang w:val="es-419"/>
              </w:rPr>
            </w:pPr>
          </w:p>
          <w:p w14:paraId="716BA96A" w14:textId="77777777" w:rsidR="00601E86" w:rsidRDefault="00601E86" w:rsidP="00AE513A">
            <w:pPr>
              <w:rPr>
                <w:lang w:val="es-419"/>
              </w:rPr>
            </w:pPr>
          </w:p>
          <w:p w14:paraId="5D960D6A" w14:textId="77777777" w:rsidR="00601E86" w:rsidRDefault="00601E86" w:rsidP="00AE513A">
            <w:pPr>
              <w:rPr>
                <w:lang w:val="es-419"/>
              </w:rPr>
            </w:pPr>
          </w:p>
          <w:p w14:paraId="2E294583" w14:textId="77777777" w:rsidR="00601E86" w:rsidRDefault="00601E86" w:rsidP="00AE513A">
            <w:pPr>
              <w:rPr>
                <w:lang w:val="es-419"/>
              </w:rPr>
            </w:pPr>
          </w:p>
          <w:p w14:paraId="78E43B20" w14:textId="1989A054" w:rsidR="00601E86" w:rsidRPr="000A70A9" w:rsidRDefault="00601E86" w:rsidP="00AE513A">
            <w:pPr>
              <w:rPr>
                <w:lang w:val="es-419"/>
              </w:rPr>
            </w:pPr>
          </w:p>
        </w:tc>
      </w:tr>
      <w:tr w:rsidR="00AE09DE" w:rsidRPr="00CF6DCC" w14:paraId="104F09E9" w14:textId="77777777" w:rsidTr="00601E86">
        <w:trPr>
          <w:trHeight w:val="1295"/>
        </w:trPr>
        <w:tc>
          <w:tcPr>
            <w:tcW w:w="9016" w:type="dxa"/>
            <w:gridSpan w:val="2"/>
          </w:tcPr>
          <w:p w14:paraId="52276626" w14:textId="223D3FDE" w:rsidR="0099471A" w:rsidRPr="00601E86" w:rsidRDefault="00A33421" w:rsidP="00801D5A">
            <w:pPr>
              <w:rPr>
                <w:i/>
                <w:iCs/>
                <w:lang w:val="es-419"/>
              </w:rPr>
            </w:pPr>
            <w:r w:rsidRPr="000A70A9">
              <w:rPr>
                <w:b/>
                <w:bCs/>
                <w:lang w:val="es-419"/>
              </w:rPr>
              <w:t xml:space="preserve">Participación comunitaria </w:t>
            </w:r>
            <w:r w:rsidR="00801D5A" w:rsidRPr="00801D5A">
              <w:rPr>
                <w:lang w:val="es-419"/>
              </w:rPr>
              <w:t>(explique c</w:t>
            </w:r>
            <w:r w:rsidR="00CF6DCC" w:rsidRPr="00801D5A">
              <w:rPr>
                <w:lang w:val="es-419"/>
              </w:rPr>
              <w:t>ó</w:t>
            </w:r>
            <w:r w:rsidRPr="00801D5A">
              <w:rPr>
                <w:lang w:val="es-419"/>
              </w:rPr>
              <w:t xml:space="preserve">mo la investigación planea promover la participación </w:t>
            </w:r>
            <w:r w:rsidR="00801D5A" w:rsidRPr="00801D5A">
              <w:rPr>
                <w:lang w:val="es-419"/>
              </w:rPr>
              <w:t xml:space="preserve">y </w:t>
            </w:r>
            <w:r w:rsidRPr="00801D5A">
              <w:rPr>
                <w:lang w:val="es-419"/>
              </w:rPr>
              <w:t>e</w:t>
            </w:r>
            <w:r w:rsidR="00801D5A" w:rsidRPr="00801D5A">
              <w:rPr>
                <w:lang w:val="es-419"/>
              </w:rPr>
              <w:t>l</w:t>
            </w:r>
            <w:r w:rsidRPr="00801D5A">
              <w:rPr>
                <w:lang w:val="es-419"/>
              </w:rPr>
              <w:t xml:space="preserve"> involucramiento de las comunidades locales</w:t>
            </w:r>
            <w:r w:rsidR="00801D5A" w:rsidRPr="00801D5A">
              <w:rPr>
                <w:lang w:val="es-419"/>
              </w:rPr>
              <w:t>, sin</w:t>
            </w:r>
            <w:r w:rsidR="0099471A" w:rsidRPr="00801D5A">
              <w:rPr>
                <w:lang w:val="es-419"/>
              </w:rPr>
              <w:t xml:space="preserve"> </w:t>
            </w:r>
            <w:r w:rsidRPr="00801D5A">
              <w:rPr>
                <w:lang w:val="es-419"/>
              </w:rPr>
              <w:t xml:space="preserve">exceder las </w:t>
            </w:r>
            <w:r w:rsidR="00090684" w:rsidRPr="00801D5A">
              <w:rPr>
                <w:lang w:val="es-419"/>
              </w:rPr>
              <w:t>3</w:t>
            </w:r>
            <w:r w:rsidRPr="00801D5A">
              <w:rPr>
                <w:lang w:val="es-419"/>
              </w:rPr>
              <w:t>00 palabras</w:t>
            </w:r>
            <w:r w:rsidR="0099471A" w:rsidRPr="00801D5A">
              <w:rPr>
                <w:lang w:val="es-419"/>
              </w:rPr>
              <w:t>)</w:t>
            </w:r>
          </w:p>
          <w:p w14:paraId="4F22EEB0" w14:textId="77777777" w:rsidR="0099471A" w:rsidRDefault="0099471A" w:rsidP="0099471A">
            <w:pPr>
              <w:rPr>
                <w:b/>
                <w:bCs/>
                <w:lang w:val="es-419"/>
              </w:rPr>
            </w:pPr>
          </w:p>
          <w:p w14:paraId="6D150770" w14:textId="77777777" w:rsidR="00601E86" w:rsidRDefault="00601E86" w:rsidP="0099471A">
            <w:pPr>
              <w:rPr>
                <w:b/>
                <w:bCs/>
                <w:lang w:val="es-419"/>
              </w:rPr>
            </w:pPr>
          </w:p>
          <w:p w14:paraId="5A4125AB" w14:textId="77777777" w:rsidR="00601E86" w:rsidRPr="000A70A9" w:rsidRDefault="00601E86" w:rsidP="0099471A">
            <w:pPr>
              <w:rPr>
                <w:b/>
                <w:bCs/>
                <w:lang w:val="es-419"/>
              </w:rPr>
            </w:pPr>
          </w:p>
        </w:tc>
      </w:tr>
      <w:tr w:rsidR="00AE09DE" w:rsidRPr="00975929" w14:paraId="1ABB0056" w14:textId="77777777" w:rsidTr="00601E86">
        <w:trPr>
          <w:trHeight w:val="1667"/>
        </w:trPr>
        <w:tc>
          <w:tcPr>
            <w:tcW w:w="9016" w:type="dxa"/>
            <w:gridSpan w:val="2"/>
          </w:tcPr>
          <w:p w14:paraId="0C42DB22" w14:textId="157EFA3F" w:rsidR="00DC4C97" w:rsidRPr="000A70A9" w:rsidRDefault="00A33421" w:rsidP="00DC4C97">
            <w:pPr>
              <w:rPr>
                <w:lang w:val="es-419"/>
              </w:rPr>
            </w:pPr>
            <w:r w:rsidRPr="000A70A9">
              <w:rPr>
                <w:b/>
                <w:bCs/>
                <w:lang w:val="es-419"/>
              </w:rPr>
              <w:t>Planes futuros</w:t>
            </w:r>
            <w:r w:rsidR="00DC4C97" w:rsidRPr="000A70A9">
              <w:rPr>
                <w:b/>
                <w:bCs/>
                <w:lang w:val="es-419"/>
              </w:rPr>
              <w:t xml:space="preserve"> </w:t>
            </w:r>
            <w:r w:rsidR="00801D5A" w:rsidRPr="00801D5A">
              <w:rPr>
                <w:lang w:val="es-419"/>
              </w:rPr>
              <w:t>(</w:t>
            </w:r>
            <w:r w:rsidR="00801D5A" w:rsidRPr="00801D5A">
              <w:rPr>
                <w:bCs/>
                <w:lang w:val="es-419"/>
              </w:rPr>
              <w:t>de</w:t>
            </w:r>
            <w:r w:rsidRPr="00801D5A">
              <w:rPr>
                <w:bCs/>
                <w:lang w:val="es-419"/>
              </w:rPr>
              <w:t>scrib</w:t>
            </w:r>
            <w:r w:rsidR="00801D5A" w:rsidRPr="00801D5A">
              <w:rPr>
                <w:bCs/>
                <w:lang w:val="es-419"/>
              </w:rPr>
              <w:t>a</w:t>
            </w:r>
            <w:r w:rsidRPr="00801D5A">
              <w:rPr>
                <w:bCs/>
                <w:lang w:val="es-419"/>
              </w:rPr>
              <w:t xml:space="preserve"> c</w:t>
            </w:r>
            <w:r w:rsidR="00801D5A" w:rsidRPr="00801D5A">
              <w:rPr>
                <w:bCs/>
                <w:lang w:val="es-419"/>
              </w:rPr>
              <w:t>ó</w:t>
            </w:r>
            <w:r w:rsidRPr="00801D5A">
              <w:rPr>
                <w:bCs/>
                <w:lang w:val="es-419"/>
              </w:rPr>
              <w:t xml:space="preserve">mo serán usados los resultados de la investigación y </w:t>
            </w:r>
            <w:r w:rsidR="00801D5A" w:rsidRPr="00801D5A">
              <w:rPr>
                <w:bCs/>
                <w:lang w:val="es-419"/>
              </w:rPr>
              <w:t>cuáles son los</w:t>
            </w:r>
            <w:r w:rsidRPr="00801D5A">
              <w:rPr>
                <w:bCs/>
                <w:lang w:val="es-419"/>
              </w:rPr>
              <w:t xml:space="preserve"> planes de investigación futura</w:t>
            </w:r>
            <w:r w:rsidR="00801D5A" w:rsidRPr="00801D5A">
              <w:rPr>
                <w:bCs/>
                <w:lang w:val="es-419"/>
              </w:rPr>
              <w:t>, sin</w:t>
            </w:r>
            <w:r w:rsidRPr="00801D5A">
              <w:rPr>
                <w:lang w:val="es-419"/>
              </w:rPr>
              <w:t xml:space="preserve"> exceder las </w:t>
            </w:r>
            <w:r w:rsidR="00DC4C97" w:rsidRPr="00801D5A">
              <w:rPr>
                <w:lang w:val="es-419"/>
              </w:rPr>
              <w:t>300</w:t>
            </w:r>
            <w:r w:rsidRPr="00801D5A">
              <w:rPr>
                <w:lang w:val="es-419"/>
              </w:rPr>
              <w:t xml:space="preserve"> palabras</w:t>
            </w:r>
            <w:r w:rsidR="00DC4C97" w:rsidRPr="00801D5A">
              <w:rPr>
                <w:lang w:val="es-419"/>
              </w:rPr>
              <w:t>)</w:t>
            </w:r>
          </w:p>
          <w:p w14:paraId="7A0583CF" w14:textId="77777777" w:rsidR="00EC34C1" w:rsidRDefault="00EC34C1" w:rsidP="00AE513A">
            <w:pPr>
              <w:rPr>
                <w:b/>
                <w:bCs/>
                <w:lang w:val="es-419"/>
              </w:rPr>
            </w:pPr>
          </w:p>
          <w:p w14:paraId="20C61143" w14:textId="77777777" w:rsidR="00601E86" w:rsidRDefault="00601E86" w:rsidP="00AE513A">
            <w:pPr>
              <w:rPr>
                <w:b/>
                <w:bCs/>
                <w:lang w:val="es-419"/>
              </w:rPr>
            </w:pPr>
          </w:p>
          <w:p w14:paraId="79B7ECA2" w14:textId="77777777" w:rsidR="00601E86" w:rsidRDefault="00601E86" w:rsidP="00AE513A">
            <w:pPr>
              <w:rPr>
                <w:b/>
                <w:bCs/>
                <w:lang w:val="es-419"/>
              </w:rPr>
            </w:pPr>
          </w:p>
          <w:p w14:paraId="704090F7" w14:textId="77777777" w:rsidR="00601E86" w:rsidRDefault="00601E86" w:rsidP="00AE513A">
            <w:pPr>
              <w:rPr>
                <w:b/>
                <w:bCs/>
                <w:lang w:val="es-419"/>
              </w:rPr>
            </w:pPr>
          </w:p>
          <w:p w14:paraId="21AA195F" w14:textId="77777777" w:rsidR="00601E86" w:rsidRDefault="00601E86" w:rsidP="00AE513A">
            <w:pPr>
              <w:rPr>
                <w:b/>
                <w:bCs/>
                <w:lang w:val="es-419"/>
              </w:rPr>
            </w:pPr>
          </w:p>
          <w:p w14:paraId="11378A22" w14:textId="77777777" w:rsidR="00601E86" w:rsidRPr="000A70A9" w:rsidRDefault="00601E86" w:rsidP="00AE513A">
            <w:pPr>
              <w:rPr>
                <w:b/>
                <w:bCs/>
                <w:lang w:val="es-419"/>
              </w:rPr>
            </w:pPr>
          </w:p>
        </w:tc>
      </w:tr>
      <w:tr w:rsidR="00AE09DE" w:rsidRPr="000A70A9" w14:paraId="0A665FC7" w14:textId="77777777" w:rsidTr="00EC34C1">
        <w:trPr>
          <w:trHeight w:val="766"/>
        </w:trPr>
        <w:tc>
          <w:tcPr>
            <w:tcW w:w="9016" w:type="dxa"/>
            <w:gridSpan w:val="2"/>
          </w:tcPr>
          <w:p w14:paraId="6E3B9A20" w14:textId="4264D1F4" w:rsidR="0099471A" w:rsidRPr="00302A0E" w:rsidRDefault="00A33421" w:rsidP="00801D5A">
            <w:pPr>
              <w:rPr>
                <w:lang w:val="es-419"/>
              </w:rPr>
            </w:pPr>
            <w:r w:rsidRPr="000A70A9">
              <w:rPr>
                <w:b/>
                <w:bCs/>
                <w:lang w:val="es-419"/>
              </w:rPr>
              <w:t>Presupuesto</w:t>
            </w:r>
            <w:r w:rsidR="0099471A" w:rsidRPr="000A70A9">
              <w:rPr>
                <w:b/>
                <w:bCs/>
                <w:lang w:val="es-419"/>
              </w:rPr>
              <w:t xml:space="preserve"> </w:t>
            </w:r>
            <w:r w:rsidR="00801D5A" w:rsidRPr="00801D5A">
              <w:rPr>
                <w:lang w:val="es-419"/>
              </w:rPr>
              <w:t>(</w:t>
            </w:r>
            <w:r w:rsidR="00801D5A">
              <w:rPr>
                <w:lang w:val="es-419"/>
              </w:rPr>
              <w:t>detalle</w:t>
            </w:r>
            <w:r w:rsidRPr="000A70A9">
              <w:rPr>
                <w:lang w:val="es-419"/>
              </w:rPr>
              <w:t xml:space="preserve"> los costos</w:t>
            </w:r>
            <w:r w:rsidR="00801D5A">
              <w:rPr>
                <w:lang w:val="es-419"/>
              </w:rPr>
              <w:t xml:space="preserve"> de rubros como </w:t>
            </w:r>
            <w:r w:rsidR="00302A0E">
              <w:rPr>
                <w:lang w:val="es-419"/>
              </w:rPr>
              <w:t>s</w:t>
            </w:r>
            <w:r w:rsidRPr="000A70A9">
              <w:rPr>
                <w:lang w:val="es-419"/>
              </w:rPr>
              <w:t>alarios</w:t>
            </w:r>
            <w:r w:rsidR="0099471A" w:rsidRPr="000A70A9">
              <w:rPr>
                <w:lang w:val="es-419"/>
              </w:rPr>
              <w:t xml:space="preserve">, </w:t>
            </w:r>
            <w:r w:rsidR="0099471A" w:rsidRPr="00801D5A">
              <w:rPr>
                <w:lang w:val="es-419"/>
              </w:rPr>
              <w:t>equip</w:t>
            </w:r>
            <w:r w:rsidRPr="00801D5A">
              <w:rPr>
                <w:lang w:val="es-419"/>
              </w:rPr>
              <w:t>os</w:t>
            </w:r>
            <w:r w:rsidR="0099471A" w:rsidRPr="00801D5A">
              <w:rPr>
                <w:lang w:val="es-419"/>
              </w:rPr>
              <w:t xml:space="preserve">, </w:t>
            </w:r>
            <w:r w:rsidRPr="00801D5A">
              <w:rPr>
                <w:lang w:val="es-419"/>
              </w:rPr>
              <w:t>viajes y vi</w:t>
            </w:r>
            <w:r w:rsidR="000A70A9" w:rsidRPr="00801D5A">
              <w:rPr>
                <w:lang w:val="es-419"/>
              </w:rPr>
              <w:t>á</w:t>
            </w:r>
            <w:r w:rsidRPr="00801D5A">
              <w:rPr>
                <w:lang w:val="es-419"/>
              </w:rPr>
              <w:t>ticos</w:t>
            </w:r>
            <w:r w:rsidR="0099471A" w:rsidRPr="00801D5A">
              <w:rPr>
                <w:lang w:val="es-419"/>
              </w:rPr>
              <w:t>,</w:t>
            </w:r>
            <w:r w:rsidR="00801D5A">
              <w:rPr>
                <w:lang w:val="es-419"/>
              </w:rPr>
              <w:t xml:space="preserve"> </w:t>
            </w:r>
            <w:r w:rsidR="00302A0E" w:rsidRPr="00801D5A">
              <w:rPr>
                <w:lang w:val="es-419"/>
              </w:rPr>
              <w:t>r</w:t>
            </w:r>
            <w:r w:rsidR="000A70A9" w:rsidRPr="00801D5A">
              <w:rPr>
                <w:lang w:val="es-419"/>
              </w:rPr>
              <w:t>efrigerios</w:t>
            </w:r>
            <w:r w:rsidR="0099471A" w:rsidRPr="00801D5A">
              <w:rPr>
                <w:lang w:val="es-419"/>
              </w:rPr>
              <w:t>,</w:t>
            </w:r>
            <w:r w:rsidR="00801D5A">
              <w:rPr>
                <w:lang w:val="es-419"/>
              </w:rPr>
              <w:t xml:space="preserve"> </w:t>
            </w:r>
            <w:r w:rsidR="00302A0E" w:rsidRPr="00801D5A">
              <w:rPr>
                <w:lang w:val="es-419"/>
              </w:rPr>
              <w:t>i</w:t>
            </w:r>
            <w:r w:rsidR="000A70A9" w:rsidRPr="00801D5A">
              <w:rPr>
                <w:lang w:val="es-419"/>
              </w:rPr>
              <w:t xml:space="preserve">nsumos de </w:t>
            </w:r>
            <w:r w:rsidR="00302A0E" w:rsidRPr="00801D5A">
              <w:rPr>
                <w:lang w:val="es-419"/>
              </w:rPr>
              <w:t>papelería</w:t>
            </w:r>
            <w:r w:rsidR="00801D5A">
              <w:rPr>
                <w:lang w:val="es-419"/>
              </w:rPr>
              <w:t xml:space="preserve"> y </w:t>
            </w:r>
            <w:r w:rsidR="000A70A9" w:rsidRPr="00801D5A">
              <w:rPr>
                <w:lang w:val="es-419"/>
              </w:rPr>
              <w:t>participación e involucramiento comunitario</w:t>
            </w:r>
            <w:r w:rsidR="00801D5A">
              <w:rPr>
                <w:lang w:val="es-419"/>
              </w:rPr>
              <w:t>,</w:t>
            </w:r>
            <w:r w:rsidR="0099471A" w:rsidRPr="00801D5A">
              <w:rPr>
                <w:lang w:val="es-419"/>
              </w:rPr>
              <w:t xml:space="preserve"> </w:t>
            </w:r>
            <w:r w:rsidR="00801D5A">
              <w:rPr>
                <w:lang w:val="es-419"/>
              </w:rPr>
              <w:t xml:space="preserve">entre </w:t>
            </w:r>
            <w:r w:rsidR="0099471A" w:rsidRPr="00801D5A">
              <w:rPr>
                <w:lang w:val="es-419"/>
              </w:rPr>
              <w:t>ot</w:t>
            </w:r>
            <w:r w:rsidRPr="00801D5A">
              <w:rPr>
                <w:lang w:val="es-419"/>
              </w:rPr>
              <w:t>ros</w:t>
            </w:r>
            <w:r w:rsidR="00801D5A">
              <w:rPr>
                <w:lang w:val="es-419"/>
              </w:rPr>
              <w:t>, sin</w:t>
            </w:r>
            <w:r w:rsidR="000A70A9" w:rsidRPr="00302A0E">
              <w:rPr>
                <w:lang w:val="es-419"/>
              </w:rPr>
              <w:t xml:space="preserve"> exceder las 700 palabras</w:t>
            </w:r>
            <w:r w:rsidR="0099471A" w:rsidRPr="00302A0E">
              <w:rPr>
                <w:lang w:val="es-419"/>
              </w:rPr>
              <w:t>)</w:t>
            </w:r>
          </w:p>
          <w:p w14:paraId="374C6FB6" w14:textId="75558E28" w:rsidR="00EC34C1" w:rsidRPr="000A70A9" w:rsidRDefault="00EC34C1" w:rsidP="00AE513A">
            <w:pPr>
              <w:rPr>
                <w:b/>
                <w:bCs/>
                <w:lang w:val="es-419"/>
              </w:rPr>
            </w:pPr>
          </w:p>
        </w:tc>
      </w:tr>
      <w:tr w:rsidR="006E32E7" w:rsidRPr="000A70A9" w14:paraId="5A41C6F3" w14:textId="77777777" w:rsidTr="00F43062">
        <w:trPr>
          <w:trHeight w:val="385"/>
        </w:trPr>
        <w:tc>
          <w:tcPr>
            <w:tcW w:w="9016" w:type="dxa"/>
            <w:gridSpan w:val="2"/>
          </w:tcPr>
          <w:p w14:paraId="69937D7B" w14:textId="2108CF25" w:rsidR="006E32E7" w:rsidRPr="000A70A9" w:rsidRDefault="00C80C40" w:rsidP="0099471A">
            <w:pPr>
              <w:rPr>
                <w:b/>
                <w:bCs/>
                <w:lang w:val="es-419"/>
              </w:rPr>
            </w:pPr>
            <w:r>
              <w:rPr>
                <w:b/>
                <w:bCs/>
                <w:lang w:val="es-419"/>
              </w:rPr>
              <w:t>S</w:t>
            </w:r>
            <w:r w:rsidR="00C66211">
              <w:rPr>
                <w:b/>
                <w:bCs/>
                <w:lang w:val="es-419"/>
              </w:rPr>
              <w:t>ometimiento o</w:t>
            </w:r>
            <w:r w:rsidR="006E32E7">
              <w:rPr>
                <w:b/>
                <w:bCs/>
                <w:lang w:val="es-419"/>
              </w:rPr>
              <w:t xml:space="preserve"> </w:t>
            </w:r>
            <w:r w:rsidR="00970654">
              <w:rPr>
                <w:b/>
                <w:bCs/>
                <w:lang w:val="es-419"/>
              </w:rPr>
              <w:t>aprobación</w:t>
            </w:r>
            <w:r w:rsidR="00C66211">
              <w:rPr>
                <w:b/>
                <w:bCs/>
                <w:lang w:val="es-419"/>
              </w:rPr>
              <w:t xml:space="preserve"> del c</w:t>
            </w:r>
            <w:r w:rsidR="00970654">
              <w:rPr>
                <w:b/>
                <w:bCs/>
                <w:lang w:val="es-419"/>
              </w:rPr>
              <w:t xml:space="preserve">omité de </w:t>
            </w:r>
            <w:r w:rsidR="00C66211">
              <w:rPr>
                <w:b/>
                <w:bCs/>
                <w:lang w:val="es-419"/>
              </w:rPr>
              <w:t>é</w:t>
            </w:r>
            <w:r w:rsidR="00970654">
              <w:rPr>
                <w:b/>
                <w:bCs/>
                <w:lang w:val="es-419"/>
              </w:rPr>
              <w:t xml:space="preserve">tica </w:t>
            </w:r>
            <w:r w:rsidRPr="00C80C40">
              <w:rPr>
                <w:lang w:val="es-419"/>
              </w:rPr>
              <w:t>(adjunte la carta radicada del momento del proceso en que se encuentra el proyecto)</w:t>
            </w:r>
          </w:p>
        </w:tc>
      </w:tr>
    </w:tbl>
    <w:p w14:paraId="09F562CA" w14:textId="7A4D262A" w:rsidR="0064328D" w:rsidRPr="00C66211" w:rsidRDefault="0064328D" w:rsidP="00AE513A">
      <w:pPr>
        <w:rPr>
          <w:b/>
          <w:bCs/>
        </w:rPr>
      </w:pPr>
    </w:p>
    <w:sectPr w:rsidR="0064328D" w:rsidRPr="00C66211" w:rsidSect="00EC34C1">
      <w:headerReference w:type="default" r:id="rId7"/>
      <w:footerReference w:type="even" r:id="rId8"/>
      <w:footerReference w:type="default" r:id="rId9"/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2DC9" w14:textId="77777777" w:rsidR="00737BAD" w:rsidRDefault="00737BAD" w:rsidP="00D536D9">
      <w:pPr>
        <w:spacing w:after="0" w:line="240" w:lineRule="auto"/>
      </w:pPr>
      <w:r>
        <w:separator/>
      </w:r>
    </w:p>
  </w:endnote>
  <w:endnote w:type="continuationSeparator" w:id="0">
    <w:p w14:paraId="78CB620B" w14:textId="77777777" w:rsidR="00737BAD" w:rsidRDefault="00737BAD" w:rsidP="00D5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1774234"/>
      <w:docPartObj>
        <w:docPartGallery w:val="Page Numbers (Bottom of Page)"/>
        <w:docPartUnique/>
      </w:docPartObj>
    </w:sdtPr>
    <w:sdtContent>
      <w:p w14:paraId="15F3B6FB" w14:textId="66A38AF9" w:rsidR="000C606A" w:rsidRDefault="000C606A" w:rsidP="00DC4C97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50AC6E" w14:textId="77777777" w:rsidR="000C606A" w:rsidRDefault="000C60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90846727"/>
      <w:docPartObj>
        <w:docPartGallery w:val="Page Numbers (Bottom of Page)"/>
        <w:docPartUnique/>
      </w:docPartObj>
    </w:sdtPr>
    <w:sdtContent>
      <w:p w14:paraId="63FCC79C" w14:textId="20526160" w:rsidR="000C606A" w:rsidRDefault="000C606A" w:rsidP="00DC4C97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03CEF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40A8E2A" w14:textId="77777777" w:rsidR="000C606A" w:rsidRDefault="000C6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B05E" w14:textId="77777777" w:rsidR="00737BAD" w:rsidRDefault="00737BAD" w:rsidP="00D536D9">
      <w:pPr>
        <w:spacing w:after="0" w:line="240" w:lineRule="auto"/>
      </w:pPr>
      <w:r>
        <w:separator/>
      </w:r>
    </w:p>
  </w:footnote>
  <w:footnote w:type="continuationSeparator" w:id="0">
    <w:p w14:paraId="64E7D588" w14:textId="77777777" w:rsidR="00737BAD" w:rsidRDefault="00737BAD" w:rsidP="00D5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1207" w14:textId="67773808" w:rsidR="000C606A" w:rsidRDefault="000C606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B7AFE9C" wp14:editId="6455ABA6">
          <wp:simplePos x="0" y="0"/>
          <wp:positionH relativeFrom="column">
            <wp:posOffset>4867275</wp:posOffset>
          </wp:positionH>
          <wp:positionV relativeFrom="paragraph">
            <wp:posOffset>-211455</wp:posOffset>
          </wp:positionV>
          <wp:extent cx="1463040" cy="737870"/>
          <wp:effectExtent l="0" t="0" r="0" b="5080"/>
          <wp:wrapTight wrapText="bothSides">
            <wp:wrapPolygon edited="0">
              <wp:start x="6469" y="3346"/>
              <wp:lineTo x="1406" y="5577"/>
              <wp:lineTo x="844" y="10596"/>
              <wp:lineTo x="1688" y="15057"/>
              <wp:lineTo x="10125" y="20633"/>
              <wp:lineTo x="13219" y="21191"/>
              <wp:lineTo x="19688" y="21191"/>
              <wp:lineTo x="20250" y="6134"/>
              <wp:lineTo x="18844" y="5019"/>
              <wp:lineTo x="9281" y="3346"/>
              <wp:lineTo x="6469" y="3346"/>
            </wp:wrapPolygon>
          </wp:wrapTight>
          <wp:docPr id="1586723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131"/>
    <w:multiLevelType w:val="hybridMultilevel"/>
    <w:tmpl w:val="2EEC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67AE"/>
    <w:multiLevelType w:val="hybridMultilevel"/>
    <w:tmpl w:val="7E96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07EF8"/>
    <w:multiLevelType w:val="hybridMultilevel"/>
    <w:tmpl w:val="ABF0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332E5"/>
    <w:multiLevelType w:val="hybridMultilevel"/>
    <w:tmpl w:val="5B320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40562"/>
    <w:multiLevelType w:val="hybridMultilevel"/>
    <w:tmpl w:val="866E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5D1A"/>
    <w:multiLevelType w:val="hybridMultilevel"/>
    <w:tmpl w:val="0CA6C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53849">
    <w:abstractNumId w:val="4"/>
  </w:num>
  <w:num w:numId="2" w16cid:durableId="1067147958">
    <w:abstractNumId w:val="0"/>
  </w:num>
  <w:num w:numId="3" w16cid:durableId="580598758">
    <w:abstractNumId w:val="1"/>
  </w:num>
  <w:num w:numId="4" w16cid:durableId="1360164473">
    <w:abstractNumId w:val="5"/>
  </w:num>
  <w:num w:numId="5" w16cid:durableId="762915993">
    <w:abstractNumId w:val="3"/>
  </w:num>
  <w:num w:numId="6" w16cid:durableId="568662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A"/>
    <w:rsid w:val="000033F4"/>
    <w:rsid w:val="000150F3"/>
    <w:rsid w:val="00090684"/>
    <w:rsid w:val="000A70A9"/>
    <w:rsid w:val="000C606A"/>
    <w:rsid w:val="00101AAE"/>
    <w:rsid w:val="00125CE5"/>
    <w:rsid w:val="001D3012"/>
    <w:rsid w:val="001F7A42"/>
    <w:rsid w:val="00246215"/>
    <w:rsid w:val="002A4503"/>
    <w:rsid w:val="002B69BB"/>
    <w:rsid w:val="00302A0E"/>
    <w:rsid w:val="00302D78"/>
    <w:rsid w:val="00386E05"/>
    <w:rsid w:val="00393305"/>
    <w:rsid w:val="00394951"/>
    <w:rsid w:val="00395676"/>
    <w:rsid w:val="00453786"/>
    <w:rsid w:val="00482714"/>
    <w:rsid w:val="0048380A"/>
    <w:rsid w:val="004970C9"/>
    <w:rsid w:val="004E1969"/>
    <w:rsid w:val="00567832"/>
    <w:rsid w:val="005C1E35"/>
    <w:rsid w:val="005F2B67"/>
    <w:rsid w:val="005F4A2F"/>
    <w:rsid w:val="00600D77"/>
    <w:rsid w:val="00601E86"/>
    <w:rsid w:val="0064328D"/>
    <w:rsid w:val="006C696C"/>
    <w:rsid w:val="006E32E7"/>
    <w:rsid w:val="00702E92"/>
    <w:rsid w:val="00737BAD"/>
    <w:rsid w:val="00743329"/>
    <w:rsid w:val="00785B45"/>
    <w:rsid w:val="00801D5A"/>
    <w:rsid w:val="00855BC6"/>
    <w:rsid w:val="00862185"/>
    <w:rsid w:val="008A6B3C"/>
    <w:rsid w:val="008D1F8E"/>
    <w:rsid w:val="0091320B"/>
    <w:rsid w:val="00915106"/>
    <w:rsid w:val="00922577"/>
    <w:rsid w:val="00970654"/>
    <w:rsid w:val="0097171D"/>
    <w:rsid w:val="00975929"/>
    <w:rsid w:val="00986675"/>
    <w:rsid w:val="0099471A"/>
    <w:rsid w:val="00A33421"/>
    <w:rsid w:val="00A654BA"/>
    <w:rsid w:val="00A75E21"/>
    <w:rsid w:val="00AA4C68"/>
    <w:rsid w:val="00AD0E4E"/>
    <w:rsid w:val="00AE09DE"/>
    <w:rsid w:val="00AE513A"/>
    <w:rsid w:val="00B06DEE"/>
    <w:rsid w:val="00B45B74"/>
    <w:rsid w:val="00B5150E"/>
    <w:rsid w:val="00B64AE5"/>
    <w:rsid w:val="00B721E5"/>
    <w:rsid w:val="00BE27D5"/>
    <w:rsid w:val="00C66211"/>
    <w:rsid w:val="00C710D5"/>
    <w:rsid w:val="00C80C40"/>
    <w:rsid w:val="00CA07A8"/>
    <w:rsid w:val="00CD3A6F"/>
    <w:rsid w:val="00CE2935"/>
    <w:rsid w:val="00CF6DCC"/>
    <w:rsid w:val="00D03CEF"/>
    <w:rsid w:val="00D524EB"/>
    <w:rsid w:val="00D536D9"/>
    <w:rsid w:val="00D92E91"/>
    <w:rsid w:val="00D93F96"/>
    <w:rsid w:val="00DB1C19"/>
    <w:rsid w:val="00DC4C97"/>
    <w:rsid w:val="00DD0265"/>
    <w:rsid w:val="00E171AC"/>
    <w:rsid w:val="00E41405"/>
    <w:rsid w:val="00E503BC"/>
    <w:rsid w:val="00E66FFB"/>
    <w:rsid w:val="00EC34C1"/>
    <w:rsid w:val="00ED6366"/>
    <w:rsid w:val="00F43062"/>
    <w:rsid w:val="00F6165F"/>
    <w:rsid w:val="00F6795D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AB7545"/>
  <w15:docId w15:val="{A3B6C58F-288A-4806-8FF9-95026FDD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E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1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1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1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1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51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1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1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513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7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C34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34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34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34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34C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524EB"/>
    <w:rPr>
      <w:color w:val="467886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524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53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6D9"/>
  </w:style>
  <w:style w:type="paragraph" w:styleId="Piedepgina">
    <w:name w:val="footer"/>
    <w:basedOn w:val="Normal"/>
    <w:link w:val="PiedepginaCar"/>
    <w:uiPriority w:val="99"/>
    <w:unhideWhenUsed/>
    <w:rsid w:val="00D53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6D9"/>
  </w:style>
  <w:style w:type="character" w:styleId="Nmerodepgina">
    <w:name w:val="page number"/>
    <w:basedOn w:val="Fuentedeprrafopredeter"/>
    <w:uiPriority w:val="99"/>
    <w:semiHidden/>
    <w:unhideWhenUsed/>
    <w:rsid w:val="00855BC6"/>
  </w:style>
  <w:style w:type="paragraph" w:styleId="Textodeglobo">
    <w:name w:val="Balloon Text"/>
    <w:basedOn w:val="Normal"/>
    <w:link w:val="TextodegloboCar"/>
    <w:uiPriority w:val="99"/>
    <w:semiHidden/>
    <w:unhideWhenUsed/>
    <w:rsid w:val="00702E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E92"/>
    <w:rPr>
      <w:rFonts w:ascii="Lucida Grande" w:hAnsi="Lucida Grande" w:cs="Lucida Grande"/>
      <w:sz w:val="18"/>
      <w:szCs w:val="18"/>
    </w:rPr>
  </w:style>
  <w:style w:type="paragraph" w:styleId="Revisin">
    <w:name w:val="Revision"/>
    <w:hidden/>
    <w:uiPriority w:val="99"/>
    <w:semiHidden/>
    <w:rsid w:val="00CF6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College London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Louise</dc:creator>
  <cp:keywords/>
  <dc:description/>
  <cp:lastModifiedBy>Lorena Alexandra Maldonado Maldonado</cp:lastModifiedBy>
  <cp:revision>2</cp:revision>
  <cp:lastPrinted>2025-01-22T12:11:00Z</cp:lastPrinted>
  <dcterms:created xsi:type="dcterms:W3CDTF">2025-02-27T13:45:00Z</dcterms:created>
  <dcterms:modified xsi:type="dcterms:W3CDTF">2025-02-27T13:45:00Z</dcterms:modified>
</cp:coreProperties>
</file>